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14" w:rsidRDefault="00875A14" w:rsidP="006F472E">
      <w:pPr>
        <w:jc w:val="center"/>
        <w:rPr>
          <w:b/>
        </w:rPr>
      </w:pPr>
      <w:r>
        <w:rPr>
          <w:b/>
        </w:rPr>
        <w:t>Embassy of India</w:t>
      </w:r>
    </w:p>
    <w:p w:rsidR="00875A14" w:rsidRDefault="00875A14" w:rsidP="006F472E">
      <w:pPr>
        <w:jc w:val="center"/>
        <w:rPr>
          <w:b/>
        </w:rPr>
      </w:pPr>
      <w:r>
        <w:rPr>
          <w:b/>
        </w:rPr>
        <w:t>Berne</w:t>
      </w:r>
    </w:p>
    <w:p w:rsidR="00414651" w:rsidRDefault="00414651" w:rsidP="006F472E">
      <w:pPr>
        <w:jc w:val="center"/>
        <w:rPr>
          <w:b/>
          <w:u w:val="single"/>
        </w:rPr>
      </w:pPr>
    </w:p>
    <w:p w:rsidR="003875D9" w:rsidRPr="00875A14" w:rsidRDefault="003875D9" w:rsidP="006F472E">
      <w:pPr>
        <w:jc w:val="center"/>
        <w:rPr>
          <w:b/>
          <w:u w:val="single"/>
        </w:rPr>
      </w:pPr>
      <w:r w:rsidRPr="00875A14">
        <w:rPr>
          <w:b/>
          <w:u w:val="single"/>
        </w:rPr>
        <w:t>India Swiss Cultural Network</w:t>
      </w:r>
      <w:bookmarkStart w:id="0" w:name="_GoBack"/>
      <w:bookmarkEnd w:id="0"/>
    </w:p>
    <w:p w:rsidR="00576019" w:rsidRDefault="003875D9" w:rsidP="005A0CC9">
      <w:pPr>
        <w:jc w:val="both"/>
      </w:pPr>
      <w:r>
        <w:t xml:space="preserve">The Embassy of India, Berne </w:t>
      </w:r>
      <w:proofErr w:type="spellStart"/>
      <w:r>
        <w:t>organised</w:t>
      </w:r>
      <w:proofErr w:type="spellEnd"/>
      <w:r>
        <w:t xml:space="preserve"> a get-together of Indian Diaspora on January 9, 2018 to celebrate the </w:t>
      </w:r>
      <w:proofErr w:type="spellStart"/>
      <w:r>
        <w:t>Pravasi</w:t>
      </w:r>
      <w:proofErr w:type="spellEnd"/>
      <w:r>
        <w:t xml:space="preserve"> </w:t>
      </w:r>
      <w:proofErr w:type="spellStart"/>
      <w:r>
        <w:t>Bharatiya</w:t>
      </w:r>
      <w:proofErr w:type="spellEnd"/>
      <w:r>
        <w:t xml:space="preserve"> Divas. </w:t>
      </w:r>
    </w:p>
    <w:p w:rsidR="003875D9" w:rsidRDefault="003875D9" w:rsidP="005A0CC9">
      <w:pPr>
        <w:jc w:val="both"/>
      </w:pPr>
      <w:r>
        <w:t xml:space="preserve">During the interactive sessions held on the occasion a roadmap for deeper engagement and outreach involving the </w:t>
      </w:r>
      <w:r w:rsidR="00252320">
        <w:t>Di</w:t>
      </w:r>
      <w:r>
        <w:t xml:space="preserve">aspora and all Indian Associations in Switzerland was </w:t>
      </w:r>
      <w:proofErr w:type="spellStart"/>
      <w:r>
        <w:t>emphasised</w:t>
      </w:r>
      <w:proofErr w:type="spellEnd"/>
      <w:r>
        <w:t xml:space="preserve">. All Indian Associations in Switzerland and </w:t>
      </w:r>
      <w:r w:rsidR="00FA32F5">
        <w:t>Liechtenstein</w:t>
      </w:r>
      <w:r>
        <w:t xml:space="preserve"> are urged to</w:t>
      </w:r>
      <w:r w:rsidR="006F472E">
        <w:t xml:space="preserve"> come</w:t>
      </w:r>
      <w:r>
        <w:t xml:space="preserve"> forward</w:t>
      </w:r>
      <w:r w:rsidR="006F472E">
        <w:t xml:space="preserve"> with </w:t>
      </w:r>
      <w:r>
        <w:t xml:space="preserve">the contact details of their </w:t>
      </w:r>
      <w:r w:rsidR="00252320">
        <w:t>office-bearers</w:t>
      </w:r>
      <w:r>
        <w:t xml:space="preserve"> </w:t>
      </w:r>
      <w:r w:rsidR="00252320">
        <w:t>along</w:t>
      </w:r>
      <w:r>
        <w:t xml:space="preserve"> with a brief </w:t>
      </w:r>
      <w:r w:rsidR="00252320">
        <w:t>write</w:t>
      </w:r>
      <w:r>
        <w:t xml:space="preserve"> up on their </w:t>
      </w:r>
      <w:r w:rsidR="00252320">
        <w:t>activities</w:t>
      </w:r>
      <w:r>
        <w:t xml:space="preserve"> to Second Secretary (Culture) in the Embassy at  email id:  info.berne@mea.gov.in. Embassy of India looks forward to a partnership with Indian Diaspora and all Indian Associations and Groups for an outreach t</w:t>
      </w:r>
      <w:r w:rsidR="00515036">
        <w:t>o promote the rich Culture and A</w:t>
      </w:r>
      <w:r>
        <w:t>rt of India among all sections of Swiss society.</w:t>
      </w:r>
    </w:p>
    <w:p w:rsidR="00875A14" w:rsidRDefault="00875A14" w:rsidP="005A0CC9">
      <w:pPr>
        <w:jc w:val="both"/>
      </w:pPr>
    </w:p>
    <w:p w:rsidR="00875A14" w:rsidRDefault="00875A14" w:rsidP="005A0CC9">
      <w:pPr>
        <w:jc w:val="both"/>
      </w:pPr>
      <w:r>
        <w:t>Berne</w:t>
      </w:r>
    </w:p>
    <w:p w:rsidR="00875A14" w:rsidRDefault="00875A14" w:rsidP="005A0CC9">
      <w:pPr>
        <w:jc w:val="both"/>
      </w:pPr>
      <w:r>
        <w:t>January 12, 2018</w:t>
      </w:r>
    </w:p>
    <w:sectPr w:rsidR="00875A14" w:rsidSect="00DA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3875D9"/>
    <w:rsid w:val="00252320"/>
    <w:rsid w:val="00340EB8"/>
    <w:rsid w:val="003875D9"/>
    <w:rsid w:val="00414651"/>
    <w:rsid w:val="004D776A"/>
    <w:rsid w:val="00515036"/>
    <w:rsid w:val="00576019"/>
    <w:rsid w:val="005A0CC9"/>
    <w:rsid w:val="006F472E"/>
    <w:rsid w:val="00875A14"/>
    <w:rsid w:val="009D43AF"/>
    <w:rsid w:val="00A638D6"/>
    <w:rsid w:val="00BC5891"/>
    <w:rsid w:val="00C918F2"/>
    <w:rsid w:val="00DA439F"/>
    <w:rsid w:val="00FA32F5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sibigeor@gmail.com</dc:creator>
  <cp:lastModifiedBy>DCM OFFICE</cp:lastModifiedBy>
  <cp:revision>4</cp:revision>
  <dcterms:created xsi:type="dcterms:W3CDTF">2018-01-12T10:56:00Z</dcterms:created>
  <dcterms:modified xsi:type="dcterms:W3CDTF">2018-01-13T14:06:00Z</dcterms:modified>
</cp:coreProperties>
</file>